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32F9" w14:textId="77777777" w:rsidR="003505F9" w:rsidRDefault="003505F9" w:rsidP="003505F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1549">
        <w:rPr>
          <w:rFonts w:ascii="Arial" w:hAnsi="Arial" w:cs="Arial"/>
          <w:b/>
          <w:bCs/>
          <w:sz w:val="24"/>
          <w:szCs w:val="24"/>
        </w:rPr>
        <w:t>FORMULARIO PARA AUTORIZACIÓN</w:t>
      </w:r>
      <w:r w:rsidRPr="00B81549"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 w:rsidRPr="00B81549">
        <w:rPr>
          <w:rFonts w:ascii="Arial" w:hAnsi="Arial" w:cs="Arial"/>
          <w:b/>
          <w:bCs/>
          <w:sz w:val="24"/>
          <w:szCs w:val="24"/>
        </w:rPr>
        <w:t xml:space="preserve">DE DEDUCCIÓN DE LA DEUDA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Pr="00B81549">
        <w:rPr>
          <w:rFonts w:ascii="Arial" w:hAnsi="Arial" w:cs="Arial"/>
          <w:b/>
          <w:bCs/>
          <w:sz w:val="24"/>
          <w:szCs w:val="24"/>
        </w:rPr>
        <w:t>AL FONDO DE PENSIONES</w:t>
      </w:r>
    </w:p>
    <w:p w14:paraId="4D5321A5" w14:textId="77777777" w:rsidR="003505F9" w:rsidRDefault="003505F9" w:rsidP="003505F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3E90B6" w14:textId="77777777" w:rsidR="003505F9" w:rsidRDefault="003505F9" w:rsidP="003505F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423A75" w14:textId="77777777" w:rsidR="003505F9" w:rsidRDefault="003505F9" w:rsidP="003505F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C97804" w14:textId="77777777" w:rsidR="003505F9" w:rsidRDefault="003505F9" w:rsidP="003505F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0DFF4E" w14:textId="77777777" w:rsidR="003505F9" w:rsidRDefault="003505F9" w:rsidP="003505F9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</w:t>
      </w:r>
    </w:p>
    <w:p w14:paraId="0F08229D" w14:textId="77777777" w:rsidR="003505F9" w:rsidRDefault="003505F9" w:rsidP="003505F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249B41" w14:textId="77777777" w:rsidR="003505F9" w:rsidRDefault="003505F9" w:rsidP="003505F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64EBA0" w14:textId="77777777" w:rsidR="003505F9" w:rsidRDefault="003505F9" w:rsidP="003505F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B018E4" w14:textId="0D1ED5E4" w:rsidR="003505F9" w:rsidRPr="00B81549" w:rsidRDefault="003505F9" w:rsidP="003505F9">
      <w:pPr>
        <w:pStyle w:val="Textoindependiente"/>
        <w:spacing w:line="240" w:lineRule="auto"/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</w:pPr>
      <w:r w:rsidRPr="00B81549"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  <w:t>Yo____________________________________________________________portador</w:t>
      </w:r>
      <w:r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  <w:t xml:space="preserve"> </w:t>
      </w:r>
      <w:r w:rsidRPr="00B81549"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  <w:t xml:space="preserve">(a) de la cedula de identidad ________________________________, autorizo para que se me realice una deducción de mi pensión del régimen de ____________________________conforme lo establecido por la Ley </w:t>
      </w:r>
      <w:proofErr w:type="spellStart"/>
      <w:r w:rsidRPr="00B81549"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  <w:t>N°</w:t>
      </w:r>
      <w:proofErr w:type="spellEnd"/>
      <w:r w:rsidRPr="00B81549"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  <w:t xml:space="preserve"> 7302 del 15 de julio de 1992, que dice: en lo que dispone que al menos el cincuenta por ciento (50%) del monto total adeudado deberá cancelarse inmediatamente y el porcentaje restante se cancelara por medio de una deducción mensual a la pensión, cuyo monto se fijara en forma tal que la deuda sea cancelada en su totalidad en un plazo máximo de cinco años.</w:t>
      </w:r>
    </w:p>
    <w:p w14:paraId="7DB7AC67" w14:textId="77777777" w:rsidR="003505F9" w:rsidRPr="00B81549" w:rsidRDefault="003505F9" w:rsidP="003505F9">
      <w:pPr>
        <w:pStyle w:val="Textoindependiente"/>
        <w:spacing w:line="240" w:lineRule="auto"/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</w:pPr>
    </w:p>
    <w:p w14:paraId="0A5DF9DC" w14:textId="77777777" w:rsidR="003505F9" w:rsidRPr="00B81549" w:rsidRDefault="003505F9" w:rsidP="003505F9">
      <w:pPr>
        <w:pStyle w:val="Textoindependiente"/>
        <w:spacing w:line="240" w:lineRule="auto"/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</w:pPr>
    </w:p>
    <w:p w14:paraId="52472BF0" w14:textId="77777777" w:rsidR="003505F9" w:rsidRPr="00B81549" w:rsidRDefault="003505F9" w:rsidP="003505F9">
      <w:pPr>
        <w:pStyle w:val="Textoindependiente"/>
        <w:spacing w:line="240" w:lineRule="auto"/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</w:pPr>
    </w:p>
    <w:p w14:paraId="0F6D66D0" w14:textId="77777777" w:rsidR="003505F9" w:rsidRPr="00B81549" w:rsidRDefault="003505F9" w:rsidP="003505F9">
      <w:pPr>
        <w:pStyle w:val="Textoindependiente"/>
        <w:spacing w:line="240" w:lineRule="auto"/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</w:pPr>
      <w:r w:rsidRPr="00B81549"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  <w:t>La deuda asciende a la suma de ___________________________ colones.</w:t>
      </w:r>
    </w:p>
    <w:p w14:paraId="730DFE1E" w14:textId="77777777" w:rsidR="003505F9" w:rsidRPr="00B81549" w:rsidRDefault="003505F9" w:rsidP="003505F9">
      <w:pPr>
        <w:pStyle w:val="Textoindependiente"/>
        <w:spacing w:line="240" w:lineRule="auto"/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</w:pPr>
    </w:p>
    <w:p w14:paraId="7ADACCD1" w14:textId="75C3BC17" w:rsidR="003505F9" w:rsidRPr="00B81549" w:rsidRDefault="003505F9" w:rsidP="003505F9">
      <w:pPr>
        <w:pStyle w:val="Textoindependiente"/>
        <w:spacing w:line="240" w:lineRule="auto"/>
        <w:jc w:val="left"/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</w:pPr>
      <w:r w:rsidRPr="00B81549"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  <w:t>La deducción</w:t>
      </w:r>
      <w:r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  <w:t xml:space="preserve"> </w:t>
      </w:r>
      <w:r w:rsidRPr="00B81549"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  <w:t>será mensual de ___________________ colones a partir de</w:t>
      </w:r>
      <w:r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  <w:t xml:space="preserve"> </w:t>
      </w:r>
      <w:r w:rsidRPr="00B81549"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  <w:t>___________.</w:t>
      </w:r>
    </w:p>
    <w:p w14:paraId="36F05AF3" w14:textId="77777777" w:rsidR="003505F9" w:rsidRPr="00B81549" w:rsidRDefault="003505F9" w:rsidP="003505F9">
      <w:pPr>
        <w:pStyle w:val="Textoindependiente"/>
        <w:spacing w:line="240" w:lineRule="auto"/>
        <w:jc w:val="left"/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</w:pPr>
    </w:p>
    <w:p w14:paraId="3DDDDAD8" w14:textId="77777777" w:rsidR="003505F9" w:rsidRPr="00B81549" w:rsidRDefault="003505F9" w:rsidP="003505F9">
      <w:pPr>
        <w:pStyle w:val="Textoindependiente"/>
        <w:spacing w:line="240" w:lineRule="auto"/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</w:pPr>
    </w:p>
    <w:p w14:paraId="03215DA6" w14:textId="77777777" w:rsidR="003505F9" w:rsidRPr="00B81549" w:rsidRDefault="003505F9" w:rsidP="003505F9">
      <w:pPr>
        <w:pStyle w:val="Textoindependiente"/>
        <w:spacing w:line="240" w:lineRule="auto"/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</w:pPr>
    </w:p>
    <w:p w14:paraId="3212603A" w14:textId="77777777" w:rsidR="003505F9" w:rsidRPr="00B81549" w:rsidRDefault="003505F9" w:rsidP="003505F9">
      <w:pPr>
        <w:pStyle w:val="Textoindependiente"/>
        <w:spacing w:line="240" w:lineRule="auto"/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</w:pPr>
    </w:p>
    <w:p w14:paraId="06027063" w14:textId="77777777" w:rsidR="003505F9" w:rsidRPr="00B81549" w:rsidRDefault="003505F9" w:rsidP="003505F9">
      <w:pPr>
        <w:pStyle w:val="Textoindependiente"/>
        <w:spacing w:line="240" w:lineRule="auto"/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</w:pPr>
    </w:p>
    <w:p w14:paraId="269E2BE1" w14:textId="77777777" w:rsidR="003505F9" w:rsidRPr="00B81549" w:rsidRDefault="003505F9" w:rsidP="003505F9">
      <w:pPr>
        <w:pStyle w:val="Textoindependiente"/>
        <w:spacing w:line="240" w:lineRule="auto"/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</w:pPr>
    </w:p>
    <w:p w14:paraId="1D062D22" w14:textId="77777777" w:rsidR="003505F9" w:rsidRPr="00B81549" w:rsidRDefault="003505F9" w:rsidP="003505F9">
      <w:pPr>
        <w:pStyle w:val="Textoindependiente"/>
        <w:spacing w:line="240" w:lineRule="auto"/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</w:pPr>
    </w:p>
    <w:p w14:paraId="10FE3564" w14:textId="77777777" w:rsidR="003505F9" w:rsidRPr="00B81549" w:rsidRDefault="003505F9" w:rsidP="003505F9">
      <w:pPr>
        <w:pStyle w:val="Textoindependiente"/>
        <w:spacing w:line="240" w:lineRule="auto"/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</w:pPr>
      <w:r w:rsidRPr="00B81549"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  <w:t>Firma________________________________</w:t>
      </w:r>
    </w:p>
    <w:p w14:paraId="0352EE1C" w14:textId="77777777" w:rsidR="003505F9" w:rsidRPr="00B81549" w:rsidRDefault="003505F9" w:rsidP="003505F9">
      <w:pPr>
        <w:pStyle w:val="Textoindependiente"/>
        <w:spacing w:line="240" w:lineRule="auto"/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</w:pPr>
    </w:p>
    <w:p w14:paraId="1F85652A" w14:textId="77777777" w:rsidR="003505F9" w:rsidRPr="00B81549" w:rsidRDefault="003505F9" w:rsidP="003505F9">
      <w:pPr>
        <w:pStyle w:val="Textoindependiente"/>
        <w:spacing w:line="240" w:lineRule="auto"/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</w:pPr>
      <w:r w:rsidRPr="00B81549">
        <w:rPr>
          <w:rFonts w:ascii="Arial" w:eastAsia="Arial" w:hAnsi="Arial" w:cs="Arial"/>
          <w:color w:val="000000"/>
          <w:spacing w:val="1"/>
          <w:sz w:val="22"/>
          <w:szCs w:val="22"/>
          <w:lang w:val="es-CR" w:eastAsia="es-CR"/>
        </w:rPr>
        <w:t>Cedula de identidad ____________________________</w:t>
      </w:r>
    </w:p>
    <w:p w14:paraId="5B86D08E" w14:textId="77777777" w:rsidR="003505F9" w:rsidRPr="00B81549" w:rsidRDefault="003505F9" w:rsidP="003505F9">
      <w:pPr>
        <w:spacing w:line="240" w:lineRule="auto"/>
        <w:jc w:val="both"/>
        <w:rPr>
          <w:rFonts w:ascii="Arial" w:eastAsia="Arial" w:hAnsi="Arial" w:cs="Arial"/>
          <w:color w:val="000000"/>
          <w:spacing w:val="1"/>
        </w:rPr>
      </w:pPr>
    </w:p>
    <w:p w14:paraId="5DFBAF53" w14:textId="77777777" w:rsidR="003505F9" w:rsidRDefault="003505F9" w:rsidP="003505F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81F7E5" w14:textId="77777777" w:rsidR="003505F9" w:rsidRDefault="003505F9" w:rsidP="003505F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53083D" w14:textId="77777777" w:rsidR="0092154B" w:rsidRDefault="0092154B" w:rsidP="003505F9">
      <w:pPr>
        <w:jc w:val="both"/>
      </w:pPr>
    </w:p>
    <w:sectPr w:rsidR="009215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F9"/>
    <w:rsid w:val="003505F9"/>
    <w:rsid w:val="0068368D"/>
    <w:rsid w:val="0092154B"/>
    <w:rsid w:val="00A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12E2"/>
  <w15:chartTrackingRefBased/>
  <w15:docId w15:val="{DCC7CB2D-CF43-4897-9870-F1A41547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5F9"/>
    <w:pPr>
      <w:spacing w:after="0"/>
    </w:pPr>
    <w:rPr>
      <w:rFonts w:ascii="Calibri" w:eastAsia="Calibri" w:hAnsi="Calibri" w:cs="Calibri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505F9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3505F9"/>
    <w:rPr>
      <w:rFonts w:ascii="Times New Roman" w:eastAsia="Times New Roman" w:hAnsi="Times New Roman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Torres Lean</dc:creator>
  <cp:keywords/>
  <dc:description/>
  <cp:lastModifiedBy>Natalia Torres Lean</cp:lastModifiedBy>
  <cp:revision>1</cp:revision>
  <dcterms:created xsi:type="dcterms:W3CDTF">2025-03-05T18:46:00Z</dcterms:created>
  <dcterms:modified xsi:type="dcterms:W3CDTF">2025-03-05T18:52:00Z</dcterms:modified>
</cp:coreProperties>
</file>