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9B7E" w14:textId="77777777" w:rsidR="00B35BE8" w:rsidRPr="00B35BE8" w:rsidRDefault="00B35BE8" w:rsidP="00B35BE8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14:paraId="7ACC55AC" w14:textId="3C2E6F10" w:rsidR="00B35BE8" w:rsidRDefault="00B35BE8" w:rsidP="00B35B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1E63">
        <w:rPr>
          <w:rFonts w:ascii="Arial" w:hAnsi="Arial" w:cs="Arial"/>
          <w:b/>
          <w:sz w:val="24"/>
          <w:szCs w:val="24"/>
        </w:rPr>
        <w:t>DECLARACIÓN JURADA SOBRE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1E63">
        <w:rPr>
          <w:rFonts w:ascii="Arial" w:hAnsi="Arial" w:cs="Arial"/>
          <w:b/>
          <w:sz w:val="24"/>
          <w:szCs w:val="24"/>
        </w:rPr>
        <w:t>“CRÉDITO DEL IMPUESTO”</w:t>
      </w:r>
    </w:p>
    <w:p w14:paraId="59C1E848" w14:textId="6A049A5B" w:rsidR="00B35BE8" w:rsidRDefault="00B35BE8" w:rsidP="00B35B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1E63">
        <w:rPr>
          <w:rFonts w:ascii="Arial" w:hAnsi="Arial" w:cs="Arial"/>
          <w:b/>
          <w:sz w:val="24"/>
          <w:szCs w:val="24"/>
        </w:rPr>
        <w:t xml:space="preserve">IMPUESTO </w:t>
      </w:r>
      <w:r>
        <w:rPr>
          <w:rFonts w:ascii="Arial" w:hAnsi="Arial" w:cs="Arial"/>
          <w:b/>
          <w:sz w:val="24"/>
          <w:szCs w:val="24"/>
        </w:rPr>
        <w:t>Ú</w:t>
      </w:r>
      <w:r w:rsidRPr="00D81E63">
        <w:rPr>
          <w:rFonts w:ascii="Arial" w:hAnsi="Arial" w:cs="Arial"/>
          <w:b/>
          <w:sz w:val="24"/>
          <w:szCs w:val="24"/>
        </w:rPr>
        <w:t>NICO SOBRE LA RENTA POR JUBILACI</w:t>
      </w:r>
      <w:r>
        <w:rPr>
          <w:rFonts w:ascii="Arial" w:hAnsi="Arial" w:cs="Arial"/>
          <w:b/>
          <w:sz w:val="24"/>
          <w:szCs w:val="24"/>
        </w:rPr>
        <w:t>Ó</w:t>
      </w:r>
      <w:r w:rsidRPr="00D81E63">
        <w:rPr>
          <w:rFonts w:ascii="Arial" w:hAnsi="Arial" w:cs="Arial"/>
          <w:b/>
          <w:sz w:val="24"/>
          <w:szCs w:val="24"/>
        </w:rPr>
        <w:t>N</w:t>
      </w:r>
      <w:r>
        <w:rPr>
          <w:rStyle w:val="Refdenotaalpie"/>
          <w:rFonts w:ascii="Arial" w:hAnsi="Arial" w:cs="Arial"/>
          <w:b/>
          <w:sz w:val="24"/>
          <w:szCs w:val="24"/>
        </w:rPr>
        <w:footnoteReference w:id="1"/>
      </w:r>
    </w:p>
    <w:p w14:paraId="4DA277F7" w14:textId="77777777" w:rsidR="00B35BE8" w:rsidRPr="00B35BE8" w:rsidRDefault="00B35BE8" w:rsidP="00B35BE8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651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1249"/>
        <w:gridCol w:w="2691"/>
        <w:gridCol w:w="1987"/>
        <w:gridCol w:w="3282"/>
      </w:tblGrid>
      <w:tr w:rsidR="0085160F" w:rsidRPr="0043418E" w14:paraId="0FA5A663" w14:textId="77777777" w:rsidTr="00B35BE8">
        <w:trPr>
          <w:trHeight w:val="397"/>
          <w:jc w:val="center"/>
        </w:trPr>
        <w:tc>
          <w:tcPr>
            <w:tcW w:w="5000" w:type="pct"/>
            <w:gridSpan w:val="5"/>
            <w:shd w:val="clear" w:color="000000" w:fill="203764"/>
            <w:noWrap/>
            <w:vAlign w:val="center"/>
            <w:hideMark/>
          </w:tcPr>
          <w:p w14:paraId="09F4CE93" w14:textId="4E5C20A6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DATOS PERSONALES</w:t>
            </w:r>
            <w:r w:rsidR="00B35B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 xml:space="preserve"> DE LA PERSONA PENSIONADA</w:t>
            </w:r>
          </w:p>
        </w:tc>
      </w:tr>
      <w:tr w:rsidR="00B35BE8" w:rsidRPr="0043418E" w14:paraId="44D2405E" w14:textId="18C985B5" w:rsidTr="00B35BE8">
        <w:trPr>
          <w:trHeight w:val="567"/>
          <w:jc w:val="center"/>
        </w:trPr>
        <w:tc>
          <w:tcPr>
            <w:tcW w:w="996" w:type="pct"/>
            <w:shd w:val="clear" w:color="000000" w:fill="D9E1F2"/>
            <w:noWrap/>
            <w:vAlign w:val="center"/>
            <w:hideMark/>
          </w:tcPr>
          <w:p w14:paraId="60ECDFCB" w14:textId="77777777" w:rsidR="00B35BE8" w:rsidRPr="0043418E" w:rsidRDefault="00B35BE8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NOMBRE COMPLETO</w:t>
            </w:r>
          </w:p>
        </w:tc>
        <w:tc>
          <w:tcPr>
            <w:tcW w:w="1713" w:type="pct"/>
            <w:gridSpan w:val="2"/>
            <w:shd w:val="clear" w:color="auto" w:fill="auto"/>
            <w:noWrap/>
            <w:vAlign w:val="center"/>
            <w:hideMark/>
          </w:tcPr>
          <w:p w14:paraId="7A525D4D" w14:textId="77777777" w:rsidR="00B35BE8" w:rsidRPr="0043418E" w:rsidRDefault="00B35BE8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64" w:type="pct"/>
            <w:shd w:val="clear" w:color="auto" w:fill="D9E2F3" w:themeFill="accent1" w:themeFillTint="33"/>
            <w:vAlign w:val="center"/>
          </w:tcPr>
          <w:p w14:paraId="056AC506" w14:textId="3E4F2C73" w:rsidR="00B35BE8" w:rsidRPr="0043418E" w:rsidRDefault="00B35BE8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proofErr w:type="spellStart"/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N°</w:t>
            </w:r>
            <w:proofErr w:type="spellEnd"/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 xml:space="preserve"> IDENTIFICACIÓN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061B256F" w14:textId="77777777" w:rsidR="00B35BE8" w:rsidRPr="0043418E" w:rsidRDefault="00B35BE8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2FF2E05F" w14:textId="77777777" w:rsidTr="00B35BE8">
        <w:trPr>
          <w:trHeight w:val="567"/>
          <w:jc w:val="center"/>
        </w:trPr>
        <w:tc>
          <w:tcPr>
            <w:tcW w:w="996" w:type="pct"/>
            <w:shd w:val="clear" w:color="000000" w:fill="D9E1F2"/>
            <w:noWrap/>
            <w:vAlign w:val="center"/>
            <w:hideMark/>
          </w:tcPr>
          <w:p w14:paraId="598F808C" w14:textId="152E4497" w:rsidR="0085160F" w:rsidRPr="0043418E" w:rsidRDefault="0085160F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TELÉFONO DOMICILIO</w:t>
            </w:r>
            <w:r w:rsidR="00B35B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 xml:space="preserve"> O CELULAR</w:t>
            </w:r>
          </w:p>
        </w:tc>
        <w:tc>
          <w:tcPr>
            <w:tcW w:w="1713" w:type="pct"/>
            <w:gridSpan w:val="2"/>
            <w:shd w:val="clear" w:color="auto" w:fill="auto"/>
            <w:noWrap/>
            <w:vAlign w:val="center"/>
            <w:hideMark/>
          </w:tcPr>
          <w:p w14:paraId="714356A5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64" w:type="pct"/>
            <w:shd w:val="clear" w:color="000000" w:fill="D9E1F2"/>
            <w:noWrap/>
            <w:vAlign w:val="center"/>
            <w:hideMark/>
          </w:tcPr>
          <w:p w14:paraId="3F5FE556" w14:textId="777B1D3B" w:rsidR="0085160F" w:rsidRPr="0043418E" w:rsidRDefault="00B35BE8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CORREO ELECTRÓNICO</w:t>
            </w:r>
          </w:p>
        </w:tc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5CEDF593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417B03DB" w14:textId="77777777" w:rsidTr="00B35BE8">
        <w:trPr>
          <w:trHeight w:val="397"/>
          <w:jc w:val="center"/>
        </w:trPr>
        <w:tc>
          <w:tcPr>
            <w:tcW w:w="5000" w:type="pct"/>
            <w:gridSpan w:val="5"/>
            <w:shd w:val="clear" w:color="auto" w:fill="1F3864" w:themeFill="accent1" w:themeFillShade="80"/>
            <w:noWrap/>
            <w:vAlign w:val="center"/>
          </w:tcPr>
          <w:p w14:paraId="5D347BB7" w14:textId="70E5AD31" w:rsidR="00957A39" w:rsidRPr="0043418E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DIRECCIÓN DOMICILIARIA</w:t>
            </w:r>
          </w:p>
        </w:tc>
      </w:tr>
      <w:tr w:rsidR="00957A39" w:rsidRPr="0043418E" w14:paraId="6A8832A9" w14:textId="60E2598B" w:rsidTr="00B35BE8">
        <w:trPr>
          <w:trHeight w:val="300"/>
          <w:jc w:val="center"/>
        </w:trPr>
        <w:tc>
          <w:tcPr>
            <w:tcW w:w="1539" w:type="pct"/>
            <w:gridSpan w:val="2"/>
            <w:shd w:val="clear" w:color="auto" w:fill="D9E2F3" w:themeFill="accent1" w:themeFillTint="33"/>
            <w:noWrap/>
            <w:vAlign w:val="center"/>
          </w:tcPr>
          <w:p w14:paraId="1F67C1F2" w14:textId="3FDC9BE0" w:rsidR="00957A39" w:rsidRPr="0043418E" w:rsidRDefault="00957A39" w:rsidP="00B3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PROVINCIA</w:t>
            </w:r>
          </w:p>
        </w:tc>
        <w:tc>
          <w:tcPr>
            <w:tcW w:w="2034" w:type="pct"/>
            <w:gridSpan w:val="2"/>
            <w:shd w:val="clear" w:color="auto" w:fill="D9E2F3" w:themeFill="accent1" w:themeFillTint="33"/>
            <w:vAlign w:val="center"/>
          </w:tcPr>
          <w:p w14:paraId="42106405" w14:textId="6907D298" w:rsidR="00957A39" w:rsidRPr="0043418E" w:rsidRDefault="00957A39" w:rsidP="00B3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CANTÓN</w:t>
            </w:r>
          </w:p>
        </w:tc>
        <w:tc>
          <w:tcPr>
            <w:tcW w:w="1427" w:type="pct"/>
            <w:shd w:val="clear" w:color="auto" w:fill="D9E2F3" w:themeFill="accent1" w:themeFillTint="33"/>
            <w:vAlign w:val="center"/>
          </w:tcPr>
          <w:p w14:paraId="669222F4" w14:textId="492BEDAE" w:rsidR="00957A39" w:rsidRPr="0043418E" w:rsidRDefault="00957A39" w:rsidP="00B3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DISTRITO</w:t>
            </w:r>
          </w:p>
        </w:tc>
      </w:tr>
      <w:tr w:rsidR="00957A39" w:rsidRPr="0043418E" w14:paraId="7FD4181F" w14:textId="77777777" w:rsidTr="00B35BE8">
        <w:trPr>
          <w:trHeight w:val="397"/>
          <w:jc w:val="center"/>
        </w:trPr>
        <w:tc>
          <w:tcPr>
            <w:tcW w:w="1539" w:type="pct"/>
            <w:gridSpan w:val="2"/>
            <w:shd w:val="clear" w:color="auto" w:fill="FFFFFF" w:themeFill="background1"/>
            <w:noWrap/>
            <w:vAlign w:val="center"/>
          </w:tcPr>
          <w:p w14:paraId="572A01F7" w14:textId="4C71009C" w:rsidR="004A5664" w:rsidRPr="0043418E" w:rsidRDefault="004A5664" w:rsidP="004A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2034" w:type="pct"/>
            <w:gridSpan w:val="2"/>
            <w:shd w:val="clear" w:color="auto" w:fill="FFFFFF" w:themeFill="background1"/>
            <w:vAlign w:val="center"/>
          </w:tcPr>
          <w:p w14:paraId="019A467D" w14:textId="77777777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427" w:type="pct"/>
            <w:shd w:val="clear" w:color="auto" w:fill="FFFFFF" w:themeFill="background1"/>
            <w:vAlign w:val="center"/>
          </w:tcPr>
          <w:p w14:paraId="168ED027" w14:textId="77777777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7C08399F" w14:textId="47938CCF" w:rsidTr="00B35BE8">
        <w:trPr>
          <w:trHeight w:val="340"/>
          <w:jc w:val="center"/>
        </w:trPr>
        <w:tc>
          <w:tcPr>
            <w:tcW w:w="996" w:type="pct"/>
            <w:shd w:val="clear" w:color="000000" w:fill="D9E1F2"/>
            <w:noWrap/>
            <w:vAlign w:val="center"/>
          </w:tcPr>
          <w:p w14:paraId="312BE54B" w14:textId="46124327" w:rsidR="00957A39" w:rsidRPr="0043418E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SEÑAS EXACTAS</w:t>
            </w:r>
          </w:p>
        </w:tc>
        <w:tc>
          <w:tcPr>
            <w:tcW w:w="4004" w:type="pct"/>
            <w:gridSpan w:val="4"/>
            <w:shd w:val="clear" w:color="auto" w:fill="FFFFFF" w:themeFill="background1"/>
            <w:vAlign w:val="bottom"/>
          </w:tcPr>
          <w:p w14:paraId="028DC66E" w14:textId="57732412" w:rsidR="004A5664" w:rsidRPr="0043418E" w:rsidRDefault="004A5664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</w:tbl>
    <w:p w14:paraId="3F0123D3" w14:textId="5EEF1906" w:rsidR="003E775D" w:rsidRDefault="003E775D" w:rsidP="006C13DD">
      <w:pPr>
        <w:spacing w:after="0" w:line="240" w:lineRule="auto"/>
        <w:jc w:val="both"/>
        <w:rPr>
          <w:rFonts w:ascii="Arial" w:hAnsi="Arial" w:cs="Arial"/>
        </w:rPr>
      </w:pPr>
    </w:p>
    <w:p w14:paraId="3D78BB19" w14:textId="7C7107AB" w:rsidR="00B35BE8" w:rsidRPr="00B35BE8" w:rsidRDefault="00B35BE8" w:rsidP="00B35BE8">
      <w:pPr>
        <w:jc w:val="center"/>
        <w:rPr>
          <w:rFonts w:ascii="Arial" w:hAnsi="Arial" w:cs="Arial"/>
          <w:b/>
          <w:color w:val="002060"/>
        </w:rPr>
      </w:pPr>
      <w:r w:rsidRPr="00E205A1">
        <w:rPr>
          <w:rFonts w:ascii="Arial" w:hAnsi="Arial" w:cs="Arial"/>
          <w:b/>
          <w:color w:val="002060"/>
        </w:rPr>
        <w:t>DATOS DEL CONYUGE E HIJOS</w:t>
      </w:r>
    </w:p>
    <w:tbl>
      <w:tblPr>
        <w:tblW w:w="651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8"/>
        <w:gridCol w:w="4934"/>
        <w:gridCol w:w="1985"/>
        <w:gridCol w:w="2291"/>
      </w:tblGrid>
      <w:tr w:rsidR="00B35BE8" w:rsidRPr="0043418E" w14:paraId="044D738C" w14:textId="77777777" w:rsidTr="0023577E">
        <w:trPr>
          <w:trHeight w:val="397"/>
          <w:jc w:val="center"/>
        </w:trPr>
        <w:tc>
          <w:tcPr>
            <w:tcW w:w="5000" w:type="pct"/>
            <w:gridSpan w:val="5"/>
            <w:shd w:val="clear" w:color="000000" w:fill="203764"/>
            <w:noWrap/>
            <w:vAlign w:val="center"/>
            <w:hideMark/>
          </w:tcPr>
          <w:p w14:paraId="2C4C4059" w14:textId="3D30A3DB" w:rsidR="00B35BE8" w:rsidRPr="0043418E" w:rsidRDefault="00B35BE8" w:rsidP="0023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DATOS DEL CONYUGUE</w:t>
            </w:r>
          </w:p>
        </w:tc>
      </w:tr>
      <w:tr w:rsidR="00B35BE8" w:rsidRPr="0043418E" w14:paraId="5B4EE087" w14:textId="77777777" w:rsidTr="00B35BE8">
        <w:trPr>
          <w:trHeight w:val="567"/>
          <w:jc w:val="center"/>
        </w:trPr>
        <w:tc>
          <w:tcPr>
            <w:tcW w:w="996" w:type="pct"/>
            <w:gridSpan w:val="2"/>
            <w:shd w:val="clear" w:color="000000" w:fill="D9E1F2"/>
            <w:noWrap/>
            <w:vAlign w:val="center"/>
            <w:hideMark/>
          </w:tcPr>
          <w:p w14:paraId="2A5673D7" w14:textId="77777777" w:rsidR="00B35BE8" w:rsidRPr="0043418E" w:rsidRDefault="00B35BE8" w:rsidP="0023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NOMBRE COMPLETO</w:t>
            </w:r>
          </w:p>
        </w:tc>
        <w:tc>
          <w:tcPr>
            <w:tcW w:w="2145" w:type="pct"/>
            <w:shd w:val="clear" w:color="auto" w:fill="auto"/>
            <w:noWrap/>
            <w:vAlign w:val="center"/>
            <w:hideMark/>
          </w:tcPr>
          <w:p w14:paraId="51A6B880" w14:textId="77777777" w:rsidR="00B35BE8" w:rsidRPr="0043418E" w:rsidRDefault="00B35BE8" w:rsidP="0023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63" w:type="pct"/>
            <w:shd w:val="clear" w:color="auto" w:fill="D9E2F3" w:themeFill="accent1" w:themeFillTint="33"/>
            <w:vAlign w:val="center"/>
          </w:tcPr>
          <w:p w14:paraId="0400E597" w14:textId="77777777" w:rsidR="00B35BE8" w:rsidRPr="0043418E" w:rsidRDefault="00B35BE8" w:rsidP="0023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proofErr w:type="spellStart"/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N°</w:t>
            </w:r>
            <w:proofErr w:type="spellEnd"/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 xml:space="preserve"> IDENTIFICACIÓN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174723A" w14:textId="77777777" w:rsidR="00B35BE8" w:rsidRPr="0043418E" w:rsidRDefault="00B35BE8" w:rsidP="0023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B35BE8" w:rsidRPr="0043418E" w14:paraId="024FFFED" w14:textId="77777777" w:rsidTr="00B35BE8">
        <w:trPr>
          <w:trHeight w:val="567"/>
          <w:jc w:val="center"/>
        </w:trPr>
        <w:tc>
          <w:tcPr>
            <w:tcW w:w="996" w:type="pct"/>
            <w:gridSpan w:val="2"/>
            <w:shd w:val="clear" w:color="000000" w:fill="D9E1F2"/>
            <w:noWrap/>
            <w:vAlign w:val="center"/>
            <w:hideMark/>
          </w:tcPr>
          <w:p w14:paraId="7C08837D" w14:textId="7B592C90" w:rsidR="00B35BE8" w:rsidRPr="0043418E" w:rsidRDefault="00B35BE8" w:rsidP="00B3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INSTITUCIÓN</w:t>
            </w:r>
          </w:p>
        </w:tc>
        <w:tc>
          <w:tcPr>
            <w:tcW w:w="2145" w:type="pct"/>
            <w:shd w:val="clear" w:color="auto" w:fill="auto"/>
            <w:noWrap/>
            <w:vAlign w:val="center"/>
            <w:hideMark/>
          </w:tcPr>
          <w:p w14:paraId="6DA95A8D" w14:textId="77777777" w:rsidR="00B35BE8" w:rsidRPr="0043418E" w:rsidRDefault="00B35BE8" w:rsidP="0023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63" w:type="pct"/>
            <w:shd w:val="clear" w:color="000000" w:fill="D9E1F2"/>
            <w:noWrap/>
            <w:vAlign w:val="center"/>
            <w:hideMark/>
          </w:tcPr>
          <w:p w14:paraId="1503D514" w14:textId="2571F474" w:rsidR="00B35BE8" w:rsidRPr="0043418E" w:rsidRDefault="00B35BE8" w:rsidP="0023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MONTO CRÉDITO:</w:t>
            </w:r>
          </w:p>
        </w:tc>
        <w:tc>
          <w:tcPr>
            <w:tcW w:w="996" w:type="pct"/>
            <w:shd w:val="clear" w:color="auto" w:fill="auto"/>
            <w:noWrap/>
            <w:vAlign w:val="center"/>
            <w:hideMark/>
          </w:tcPr>
          <w:p w14:paraId="4F120B80" w14:textId="1FBBBA71" w:rsidR="00B35BE8" w:rsidRPr="0043418E" w:rsidRDefault="00B35BE8" w:rsidP="0023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¢</w:t>
            </w:r>
          </w:p>
        </w:tc>
      </w:tr>
      <w:tr w:rsidR="00B35BE8" w:rsidRPr="0043418E" w14:paraId="19DDC13F" w14:textId="77777777" w:rsidTr="0023577E">
        <w:trPr>
          <w:trHeight w:val="397"/>
          <w:jc w:val="center"/>
        </w:trPr>
        <w:tc>
          <w:tcPr>
            <w:tcW w:w="5000" w:type="pct"/>
            <w:gridSpan w:val="5"/>
            <w:shd w:val="clear" w:color="auto" w:fill="1F3864" w:themeFill="accent1" w:themeFillShade="80"/>
            <w:noWrap/>
            <w:vAlign w:val="center"/>
          </w:tcPr>
          <w:p w14:paraId="683D7C7D" w14:textId="44B6B577" w:rsidR="00B35BE8" w:rsidRPr="0043418E" w:rsidRDefault="00B35BE8" w:rsidP="0023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DATOS DE LOS HIJOS*</w:t>
            </w:r>
          </w:p>
        </w:tc>
      </w:tr>
      <w:tr w:rsidR="00B35BE8" w:rsidRPr="0043418E" w14:paraId="406CEE82" w14:textId="77777777" w:rsidTr="00674A25">
        <w:trPr>
          <w:trHeight w:val="300"/>
          <w:jc w:val="center"/>
        </w:trPr>
        <w:tc>
          <w:tcPr>
            <w:tcW w:w="984" w:type="pct"/>
            <w:shd w:val="clear" w:color="auto" w:fill="D9E2F3" w:themeFill="accent1" w:themeFillTint="33"/>
            <w:noWrap/>
            <w:vAlign w:val="center"/>
          </w:tcPr>
          <w:p w14:paraId="6B4B4EB3" w14:textId="35B954BF" w:rsidR="00B35BE8" w:rsidRPr="0043418E" w:rsidRDefault="00B35BE8" w:rsidP="00B3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proofErr w:type="spellStart"/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N°</w:t>
            </w:r>
            <w:proofErr w:type="spellEnd"/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 xml:space="preserve"> IDENTIFICACIÓN</w:t>
            </w:r>
          </w:p>
        </w:tc>
        <w:tc>
          <w:tcPr>
            <w:tcW w:w="3020" w:type="pct"/>
            <w:gridSpan w:val="3"/>
            <w:shd w:val="clear" w:color="auto" w:fill="D9E2F3" w:themeFill="accent1" w:themeFillTint="33"/>
            <w:vAlign w:val="center"/>
          </w:tcPr>
          <w:p w14:paraId="43170770" w14:textId="257CD7CF" w:rsidR="00B35BE8" w:rsidRPr="0043418E" w:rsidRDefault="00B35BE8" w:rsidP="00B3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NOMBRE COMPLETO</w:t>
            </w:r>
          </w:p>
        </w:tc>
        <w:tc>
          <w:tcPr>
            <w:tcW w:w="996" w:type="pct"/>
            <w:shd w:val="clear" w:color="auto" w:fill="D9E2F3" w:themeFill="accent1" w:themeFillTint="33"/>
            <w:vAlign w:val="center"/>
          </w:tcPr>
          <w:p w14:paraId="6585286E" w14:textId="2030FF1F" w:rsidR="00B35BE8" w:rsidRPr="0043418E" w:rsidRDefault="00B35BE8" w:rsidP="00B3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MONTO</w:t>
            </w:r>
          </w:p>
        </w:tc>
      </w:tr>
      <w:tr w:rsidR="00B35BE8" w:rsidRPr="0043418E" w14:paraId="24AE7959" w14:textId="77777777" w:rsidTr="00B35BE8">
        <w:trPr>
          <w:trHeight w:val="397"/>
          <w:jc w:val="center"/>
        </w:trPr>
        <w:tc>
          <w:tcPr>
            <w:tcW w:w="984" w:type="pct"/>
            <w:shd w:val="clear" w:color="auto" w:fill="FFFFFF" w:themeFill="background1"/>
            <w:noWrap/>
            <w:vAlign w:val="center"/>
          </w:tcPr>
          <w:p w14:paraId="2E06D64E" w14:textId="77777777" w:rsidR="00B35BE8" w:rsidRPr="0043418E" w:rsidRDefault="00B35BE8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3020" w:type="pct"/>
            <w:gridSpan w:val="3"/>
            <w:shd w:val="clear" w:color="auto" w:fill="FFFFFF" w:themeFill="background1"/>
            <w:vAlign w:val="center"/>
          </w:tcPr>
          <w:p w14:paraId="57584973" w14:textId="77777777" w:rsidR="00B35BE8" w:rsidRPr="0043418E" w:rsidRDefault="00B35BE8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710695D1" w14:textId="3625191C" w:rsidR="00B35BE8" w:rsidRPr="0043418E" w:rsidRDefault="00B35BE8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¢</w:t>
            </w:r>
          </w:p>
        </w:tc>
      </w:tr>
      <w:tr w:rsidR="00B35BE8" w:rsidRPr="0043418E" w14:paraId="091572CD" w14:textId="77777777" w:rsidTr="00B35BE8">
        <w:trPr>
          <w:trHeight w:val="397"/>
          <w:jc w:val="center"/>
        </w:trPr>
        <w:tc>
          <w:tcPr>
            <w:tcW w:w="984" w:type="pct"/>
            <w:shd w:val="clear" w:color="auto" w:fill="FFFFFF" w:themeFill="background1"/>
            <w:noWrap/>
            <w:vAlign w:val="center"/>
          </w:tcPr>
          <w:p w14:paraId="554C7466" w14:textId="77777777" w:rsidR="00B35BE8" w:rsidRPr="0043418E" w:rsidRDefault="00B35BE8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3020" w:type="pct"/>
            <w:gridSpan w:val="3"/>
            <w:shd w:val="clear" w:color="auto" w:fill="FFFFFF" w:themeFill="background1"/>
            <w:vAlign w:val="center"/>
          </w:tcPr>
          <w:p w14:paraId="711A48EA" w14:textId="77777777" w:rsidR="00B35BE8" w:rsidRPr="0043418E" w:rsidRDefault="00B35BE8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186C2D60" w14:textId="6C756BDF" w:rsidR="00B35BE8" w:rsidRDefault="00CD0075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¢</w:t>
            </w:r>
          </w:p>
        </w:tc>
      </w:tr>
      <w:tr w:rsidR="00B35BE8" w:rsidRPr="0043418E" w14:paraId="5078C8A8" w14:textId="77777777" w:rsidTr="00B35BE8">
        <w:trPr>
          <w:trHeight w:val="397"/>
          <w:jc w:val="center"/>
        </w:trPr>
        <w:tc>
          <w:tcPr>
            <w:tcW w:w="984" w:type="pct"/>
            <w:shd w:val="clear" w:color="auto" w:fill="FFFFFF" w:themeFill="background1"/>
            <w:noWrap/>
            <w:vAlign w:val="center"/>
          </w:tcPr>
          <w:p w14:paraId="63C8204C" w14:textId="77777777" w:rsidR="00B35BE8" w:rsidRPr="0043418E" w:rsidRDefault="00B35BE8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3020" w:type="pct"/>
            <w:gridSpan w:val="3"/>
            <w:shd w:val="clear" w:color="auto" w:fill="FFFFFF" w:themeFill="background1"/>
            <w:vAlign w:val="center"/>
          </w:tcPr>
          <w:p w14:paraId="0F8BE8C4" w14:textId="77777777" w:rsidR="00B35BE8" w:rsidRPr="0043418E" w:rsidRDefault="00B35BE8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056D62ED" w14:textId="6FB847DA" w:rsidR="00B35BE8" w:rsidRDefault="00CD0075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¢</w:t>
            </w:r>
          </w:p>
        </w:tc>
      </w:tr>
      <w:tr w:rsidR="00CD0075" w:rsidRPr="0043418E" w14:paraId="25F139E2" w14:textId="77777777" w:rsidTr="00CD0075">
        <w:trPr>
          <w:trHeight w:val="340"/>
          <w:jc w:val="center"/>
        </w:trPr>
        <w:tc>
          <w:tcPr>
            <w:tcW w:w="4004" w:type="pct"/>
            <w:gridSpan w:val="4"/>
            <w:shd w:val="clear" w:color="auto" w:fill="D9E2F3" w:themeFill="accent1" w:themeFillTint="33"/>
            <w:noWrap/>
            <w:vAlign w:val="center"/>
          </w:tcPr>
          <w:p w14:paraId="2195E513" w14:textId="725B0DF7" w:rsidR="00CD0075" w:rsidRPr="0043418E" w:rsidRDefault="00CD0075" w:rsidP="00CD0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 xml:space="preserve">MONTO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DEL CRÉDITO</w:t>
            </w:r>
          </w:p>
        </w:tc>
        <w:tc>
          <w:tcPr>
            <w:tcW w:w="996" w:type="pct"/>
            <w:shd w:val="clear" w:color="auto" w:fill="D9E2F3" w:themeFill="accent1" w:themeFillTint="33"/>
            <w:vAlign w:val="center"/>
          </w:tcPr>
          <w:p w14:paraId="0E81D5BC" w14:textId="0969E14E" w:rsidR="00CD0075" w:rsidRDefault="00CD0075" w:rsidP="00B3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¢</w:t>
            </w:r>
          </w:p>
        </w:tc>
      </w:tr>
    </w:tbl>
    <w:p w14:paraId="5223DA93" w14:textId="2CF7632B" w:rsidR="00B35BE8" w:rsidRPr="00B35BE8" w:rsidRDefault="00CD0075" w:rsidP="00CD007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*</w:t>
      </w:r>
      <w:r w:rsidR="00B35BE8" w:rsidRPr="00B35BE8">
        <w:rPr>
          <w:rFonts w:ascii="Arial" w:hAnsi="Arial" w:cs="Arial"/>
          <w:b/>
          <w:bCs/>
          <w:sz w:val="20"/>
          <w:szCs w:val="20"/>
          <w:shd w:val="clear" w:color="auto" w:fill="FFFFFF"/>
        </w:rPr>
        <w:t>Nota:</w:t>
      </w:r>
      <w:r w:rsidR="00B35BE8" w:rsidRPr="00B35BE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5BE8" w:rsidRPr="00B35BE8">
        <w:rPr>
          <w:rFonts w:ascii="Arial" w:hAnsi="Arial" w:cs="Arial"/>
          <w:bCs/>
          <w:sz w:val="20"/>
          <w:szCs w:val="20"/>
        </w:rPr>
        <w:t>En caso de los hijos aplica: 1) cuando son menores de edad, 2) cuando estén imposibilitados para proveerse su propio sustento debido a incapacidad física o mental y 3) cuando estén realizando estudios superiores, siempre que no sean mayores de 25 años.</w:t>
      </w:r>
    </w:p>
    <w:p w14:paraId="746723FB" w14:textId="6FCE7F13" w:rsidR="00B35BE8" w:rsidRPr="00B35BE8" w:rsidRDefault="00B35BE8" w:rsidP="00CD0075">
      <w:pPr>
        <w:jc w:val="both"/>
        <w:rPr>
          <w:rFonts w:ascii="Arial" w:hAnsi="Arial" w:cs="Arial"/>
          <w:bCs/>
        </w:rPr>
      </w:pPr>
      <w:r w:rsidRPr="00363E62">
        <w:rPr>
          <w:rFonts w:ascii="Arial" w:hAnsi="Arial" w:cs="Arial"/>
          <w:bCs/>
        </w:rPr>
        <w:t>Bajo juramento de conformidad con las disposiciones del Código Tributario, declaro que ese informe es correcto y verdadero.</w:t>
      </w:r>
    </w:p>
    <w:p w14:paraId="2A4CE274" w14:textId="0BCB7AFA" w:rsidR="00B35BE8" w:rsidRPr="00B35BE8" w:rsidRDefault="004A5664" w:rsidP="00CD0075">
      <w:pPr>
        <w:jc w:val="both"/>
        <w:rPr>
          <w:rFonts w:ascii="Arial" w:hAnsi="Arial" w:cs="Arial"/>
          <w:bCs/>
        </w:rPr>
      </w:pPr>
      <w:r w:rsidRPr="00B35BE8">
        <w:rPr>
          <w:rFonts w:ascii="Arial" w:hAnsi="Arial" w:cs="Arial"/>
          <w:bCs/>
        </w:rPr>
        <w:t xml:space="preserve">De acuerdo a la Ley de Protección de la Persona frente al Tratamiento de sus Datos Personales, Ley </w:t>
      </w:r>
      <w:proofErr w:type="spellStart"/>
      <w:r w:rsidRPr="00B35BE8">
        <w:rPr>
          <w:rFonts w:ascii="Arial" w:hAnsi="Arial" w:cs="Arial"/>
          <w:bCs/>
        </w:rPr>
        <w:t>N°</w:t>
      </w:r>
      <w:proofErr w:type="spellEnd"/>
      <w:r w:rsidRPr="00B35BE8">
        <w:rPr>
          <w:rFonts w:ascii="Arial" w:hAnsi="Arial" w:cs="Arial"/>
          <w:bCs/>
        </w:rPr>
        <w:t xml:space="preserve"> 8968, acepto brindar mis datos personales a la Dirección Nacional de Pensiones, con el fin de que sean utilizados</w:t>
      </w:r>
      <w:r w:rsidR="00354DB5" w:rsidRPr="00B35BE8">
        <w:rPr>
          <w:rFonts w:ascii="Arial" w:hAnsi="Arial" w:cs="Arial"/>
          <w:bCs/>
        </w:rPr>
        <w:t xml:space="preserve"> para</w:t>
      </w:r>
      <w:r w:rsidRPr="00B35BE8">
        <w:rPr>
          <w:rFonts w:ascii="Arial" w:hAnsi="Arial" w:cs="Arial"/>
          <w:bCs/>
        </w:rPr>
        <w:t xml:space="preserve"> </w:t>
      </w:r>
      <w:r w:rsidR="00354DB5" w:rsidRPr="00B35BE8">
        <w:rPr>
          <w:rFonts w:ascii="Arial" w:hAnsi="Arial" w:cs="Arial"/>
          <w:bCs/>
        </w:rPr>
        <w:t xml:space="preserve">atención de los distintos trámites que se han </w:t>
      </w:r>
      <w:r w:rsidRPr="00B35BE8">
        <w:rPr>
          <w:rFonts w:ascii="Arial" w:hAnsi="Arial" w:cs="Arial"/>
          <w:bCs/>
        </w:rPr>
        <w:t xml:space="preserve">solicitado y </w:t>
      </w:r>
      <w:r w:rsidR="00354DB5" w:rsidRPr="00B35BE8">
        <w:rPr>
          <w:rFonts w:ascii="Arial" w:hAnsi="Arial" w:cs="Arial"/>
          <w:bCs/>
        </w:rPr>
        <w:t xml:space="preserve">a la vez </w:t>
      </w:r>
      <w:r w:rsidRPr="00B35BE8">
        <w:rPr>
          <w:rFonts w:ascii="Arial" w:hAnsi="Arial" w:cs="Arial"/>
          <w:bCs/>
        </w:rPr>
        <w:t>se</w:t>
      </w:r>
      <w:r w:rsidR="00CF6344" w:rsidRPr="00B35BE8">
        <w:rPr>
          <w:rFonts w:ascii="Arial" w:hAnsi="Arial" w:cs="Arial"/>
          <w:bCs/>
        </w:rPr>
        <w:t>an</w:t>
      </w:r>
      <w:r w:rsidRPr="00B35BE8">
        <w:rPr>
          <w:rFonts w:ascii="Arial" w:hAnsi="Arial" w:cs="Arial"/>
          <w:bCs/>
        </w:rPr>
        <w:t xml:space="preserve"> custo</w:t>
      </w:r>
      <w:r w:rsidR="00CF6344" w:rsidRPr="00B35BE8">
        <w:rPr>
          <w:rFonts w:ascii="Arial" w:hAnsi="Arial" w:cs="Arial"/>
          <w:bCs/>
        </w:rPr>
        <w:t>diados</w:t>
      </w:r>
      <w:r w:rsidRPr="00B35BE8">
        <w:rPr>
          <w:rFonts w:ascii="Arial" w:hAnsi="Arial" w:cs="Arial"/>
          <w:bCs/>
        </w:rPr>
        <w:t xml:space="preserve"> en mi expediente personal</w:t>
      </w:r>
      <w:r w:rsidR="00B35BE8">
        <w:rPr>
          <w:rFonts w:ascii="Arial" w:hAnsi="Arial" w:cs="Arial"/>
          <w:bCs/>
        </w:rPr>
        <w:t xml:space="preserve">.  </w:t>
      </w:r>
      <w:proofErr w:type="gramStart"/>
      <w:r w:rsidRPr="00B35BE8">
        <w:rPr>
          <w:rFonts w:ascii="Arial" w:hAnsi="Arial" w:cs="Arial"/>
          <w:b/>
        </w:rPr>
        <w:t xml:space="preserve">(  </w:t>
      </w:r>
      <w:proofErr w:type="gramEnd"/>
      <w:r w:rsidRPr="00B35BE8">
        <w:rPr>
          <w:rFonts w:ascii="Arial" w:hAnsi="Arial" w:cs="Arial"/>
          <w:b/>
        </w:rPr>
        <w:t xml:space="preserve">    ) ACEPTO</w:t>
      </w:r>
    </w:p>
    <w:p w14:paraId="521520B0" w14:textId="77777777" w:rsidR="004A5664" w:rsidRPr="00CD0075" w:rsidRDefault="004A5664" w:rsidP="006C13DD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13AAD5D" w14:textId="77777777" w:rsidR="006A5BA5" w:rsidRPr="00B35BE8" w:rsidRDefault="006A5BA5" w:rsidP="006C13DD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297"/>
      </w:tblGrid>
      <w:tr w:rsidR="003E775D" w14:paraId="26005ADE" w14:textId="77777777" w:rsidTr="003E775D">
        <w:tc>
          <w:tcPr>
            <w:tcW w:w="4248" w:type="dxa"/>
          </w:tcPr>
          <w:p w14:paraId="5A655308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2F37F0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97" w:type="dxa"/>
          </w:tcPr>
          <w:p w14:paraId="3A81F0D1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</w:tr>
      <w:tr w:rsidR="003E775D" w14:paraId="3683DD28" w14:textId="77777777" w:rsidTr="003E775D">
        <w:tc>
          <w:tcPr>
            <w:tcW w:w="4248" w:type="dxa"/>
          </w:tcPr>
          <w:p w14:paraId="76AAC16D" w14:textId="51190569" w:rsidR="003E775D" w:rsidRPr="00B35BE8" w:rsidRDefault="003E775D" w:rsidP="003E7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BE8">
              <w:rPr>
                <w:rFonts w:ascii="Arial" w:hAnsi="Arial" w:cs="Arial"/>
                <w:b/>
                <w:bCs/>
              </w:rPr>
              <w:t>FIRMA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CB5714" w14:textId="77777777" w:rsidR="003E775D" w:rsidRPr="00B35BE8" w:rsidRDefault="003E775D" w:rsidP="00957A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7" w:type="dxa"/>
          </w:tcPr>
          <w:p w14:paraId="06D86413" w14:textId="1A70D234" w:rsidR="003E775D" w:rsidRPr="00B35BE8" w:rsidRDefault="003E775D" w:rsidP="003E7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BE8">
              <w:rPr>
                <w:rFonts w:ascii="Arial" w:hAnsi="Arial" w:cs="Arial"/>
                <w:b/>
                <w:bCs/>
              </w:rPr>
              <w:t>FECHA</w:t>
            </w:r>
          </w:p>
        </w:tc>
      </w:tr>
    </w:tbl>
    <w:p w14:paraId="07E7C910" w14:textId="77777777" w:rsidR="003E775D" w:rsidRPr="00B35BE8" w:rsidRDefault="003E775D" w:rsidP="00B35BE8">
      <w:pPr>
        <w:jc w:val="both"/>
        <w:rPr>
          <w:rFonts w:ascii="Arial" w:hAnsi="Arial" w:cs="Arial"/>
          <w:sz w:val="2"/>
          <w:szCs w:val="2"/>
        </w:rPr>
      </w:pPr>
    </w:p>
    <w:sectPr w:rsidR="003E775D" w:rsidRPr="00B35BE8" w:rsidSect="00B35BE8">
      <w:headerReference w:type="default" r:id="rId6"/>
      <w:footerReference w:type="default" r:id="rId7"/>
      <w:pgSz w:w="12240" w:h="15840"/>
      <w:pgMar w:top="12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448C" w14:textId="77777777" w:rsidR="00C13F9F" w:rsidRDefault="00C13F9F" w:rsidP="00487E84">
      <w:pPr>
        <w:spacing w:after="0" w:line="240" w:lineRule="auto"/>
      </w:pPr>
      <w:r>
        <w:separator/>
      </w:r>
    </w:p>
  </w:endnote>
  <w:endnote w:type="continuationSeparator" w:id="0">
    <w:p w14:paraId="455AF3B3" w14:textId="77777777" w:rsidR="00C13F9F" w:rsidRDefault="00C13F9F" w:rsidP="0048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ECE6" w14:textId="77777777" w:rsidR="006A5BA5" w:rsidRPr="006F3FF7" w:rsidRDefault="006A5BA5" w:rsidP="006A5BA5">
    <w:pPr>
      <w:pStyle w:val="Piedepgina"/>
      <w:tabs>
        <w:tab w:val="clear" w:pos="8838"/>
      </w:tabs>
      <w:spacing w:before="120"/>
      <w:ind w:left="-1276" w:right="-518"/>
      <w:rPr>
        <w:rFonts w:ascii="Arial" w:hAnsi="Arial" w:cs="Arial"/>
        <w:b/>
        <w:bCs/>
        <w:color w:val="182951"/>
        <w:sz w:val="18"/>
        <w:szCs w:val="18"/>
      </w:rPr>
    </w:pPr>
    <w:r>
      <w:rPr>
        <w:rFonts w:ascii="HendersonSansW00-BasicLight" w:hAnsi="HendersonSansW00-BasicLight"/>
        <w:b/>
        <w:bCs/>
        <w:color w:val="182951"/>
        <w:sz w:val="18"/>
        <w:szCs w:val="18"/>
        <w:lang w:val="es-MX"/>
      </w:rPr>
      <w:t xml:space="preserve">                              </w:t>
    </w:r>
    <w:r w:rsidRPr="006F3FF7">
      <w:rPr>
        <w:rFonts w:ascii="Arial" w:hAnsi="Arial" w:cs="Arial"/>
        <w:b/>
        <w:bCs/>
        <w:color w:val="182951"/>
        <w:sz w:val="18"/>
        <w:szCs w:val="18"/>
      </w:rPr>
      <w:t xml:space="preserve">Central Telefónica: 2542-0000 | Teléfono: </w:t>
    </w:r>
    <w:r>
      <w:rPr>
        <w:rFonts w:ascii="Arial" w:hAnsi="Arial" w:cs="Arial"/>
        <w:b/>
        <w:bCs/>
        <w:color w:val="182951"/>
        <w:sz w:val="18"/>
        <w:szCs w:val="18"/>
      </w:rPr>
      <w:t>2542-5715 / 2542-5735</w:t>
    </w:r>
  </w:p>
  <w:p w14:paraId="0535A150" w14:textId="4B133514" w:rsidR="005A1C3D" w:rsidRPr="006A5BA5" w:rsidRDefault="006A5BA5" w:rsidP="006A5BA5">
    <w:pPr>
      <w:pStyle w:val="Piedepgina"/>
      <w:tabs>
        <w:tab w:val="clear" w:pos="8838"/>
      </w:tabs>
      <w:spacing w:before="120"/>
      <w:ind w:left="-1276" w:right="-518"/>
      <w:rPr>
        <w:rFonts w:ascii="Arial" w:hAnsi="Arial" w:cs="Arial"/>
        <w:b/>
        <w:bCs/>
        <w:color w:val="182951"/>
        <w:sz w:val="18"/>
        <w:szCs w:val="18"/>
      </w:rPr>
    </w:pPr>
    <w:r>
      <w:rPr>
        <w:rFonts w:ascii="Arial" w:hAnsi="Arial" w:cs="Arial"/>
        <w:b/>
        <w:bCs/>
        <w:color w:val="182951"/>
        <w:sz w:val="18"/>
        <w:szCs w:val="18"/>
      </w:rPr>
      <w:t xml:space="preserve">                         </w:t>
    </w:r>
    <w:r w:rsidRPr="006F3FF7">
      <w:rPr>
        <w:rFonts w:ascii="Arial" w:hAnsi="Arial" w:cs="Arial"/>
        <w:b/>
        <w:bCs/>
        <w:color w:val="182951"/>
        <w:sz w:val="18"/>
        <w:szCs w:val="18"/>
      </w:rPr>
      <w:t xml:space="preserve">WWW.MTSS.GO.CR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6AE0" w14:textId="77777777" w:rsidR="00C13F9F" w:rsidRDefault="00C13F9F" w:rsidP="00487E84">
      <w:pPr>
        <w:spacing w:after="0" w:line="240" w:lineRule="auto"/>
      </w:pPr>
      <w:r>
        <w:separator/>
      </w:r>
    </w:p>
  </w:footnote>
  <w:footnote w:type="continuationSeparator" w:id="0">
    <w:p w14:paraId="7ACEA852" w14:textId="77777777" w:rsidR="00C13F9F" w:rsidRDefault="00C13F9F" w:rsidP="00487E84">
      <w:pPr>
        <w:spacing w:after="0" w:line="240" w:lineRule="auto"/>
      </w:pPr>
      <w:r>
        <w:continuationSeparator/>
      </w:r>
    </w:p>
  </w:footnote>
  <w:footnote w:id="1">
    <w:p w14:paraId="7EF8F8E1" w14:textId="77777777" w:rsidR="00B35BE8" w:rsidRPr="00B35BE8" w:rsidRDefault="00B35BE8" w:rsidP="00B35BE8">
      <w:pPr>
        <w:pStyle w:val="Textonotapie"/>
        <w:jc w:val="both"/>
        <w:rPr>
          <w:rFonts w:ascii="Arial" w:hAnsi="Arial" w:cs="Arial"/>
          <w:lang w:val="es-CR"/>
        </w:rPr>
      </w:pPr>
      <w:r w:rsidRPr="00B35BE8">
        <w:rPr>
          <w:rStyle w:val="Refdenotaalpie"/>
          <w:rFonts w:ascii="Arial" w:hAnsi="Arial" w:cs="Arial"/>
        </w:rPr>
        <w:footnoteRef/>
      </w:r>
      <w:r w:rsidRPr="00B35BE8">
        <w:rPr>
          <w:rFonts w:ascii="Arial" w:hAnsi="Arial" w:cs="Arial"/>
        </w:rPr>
        <w:t xml:space="preserve"> El Impuesto al Salario, Jubilación o Pensión es aplicado conforme los montos y requisitos establecidos y publicados anualmente por el Ministerio de Hacienda.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171B" w14:textId="1E246BFC" w:rsidR="00487E84" w:rsidRDefault="006A5BA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F6FDF" wp14:editId="7749A589">
          <wp:simplePos x="0" y="0"/>
          <wp:positionH relativeFrom="margin">
            <wp:posOffset>-765810</wp:posOffset>
          </wp:positionH>
          <wp:positionV relativeFrom="paragraph">
            <wp:posOffset>-392430</wp:posOffset>
          </wp:positionV>
          <wp:extent cx="6991350" cy="798830"/>
          <wp:effectExtent l="0" t="0" r="0" b="1270"/>
          <wp:wrapTight wrapText="bothSides">
            <wp:wrapPolygon edited="0">
              <wp:start x="13125" y="1030"/>
              <wp:lineTo x="530" y="4121"/>
              <wp:lineTo x="530" y="18544"/>
              <wp:lineTo x="12419" y="18544"/>
              <wp:lineTo x="12360" y="21119"/>
              <wp:lineTo x="12595" y="21119"/>
              <wp:lineTo x="12713" y="18544"/>
              <wp:lineTo x="13537" y="18544"/>
              <wp:lineTo x="21011" y="11332"/>
              <wp:lineTo x="21070" y="8757"/>
              <wp:lineTo x="19187" y="6696"/>
              <wp:lineTo x="13419" y="1030"/>
              <wp:lineTo x="13125" y="103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86"/>
    <w:rsid w:val="00044F46"/>
    <w:rsid w:val="00081606"/>
    <w:rsid w:val="000D771A"/>
    <w:rsid w:val="001708DD"/>
    <w:rsid w:val="001B58B5"/>
    <w:rsid w:val="002F69C5"/>
    <w:rsid w:val="00354DB5"/>
    <w:rsid w:val="003E775D"/>
    <w:rsid w:val="0043418E"/>
    <w:rsid w:val="0044102F"/>
    <w:rsid w:val="00487E84"/>
    <w:rsid w:val="004A5664"/>
    <w:rsid w:val="004B2486"/>
    <w:rsid w:val="004E0510"/>
    <w:rsid w:val="0051123F"/>
    <w:rsid w:val="005779F5"/>
    <w:rsid w:val="005A1C3D"/>
    <w:rsid w:val="005A3A51"/>
    <w:rsid w:val="005B46E0"/>
    <w:rsid w:val="0064199D"/>
    <w:rsid w:val="006906E4"/>
    <w:rsid w:val="006A5BA5"/>
    <w:rsid w:val="006C13DD"/>
    <w:rsid w:val="006C7506"/>
    <w:rsid w:val="00714186"/>
    <w:rsid w:val="007A7A93"/>
    <w:rsid w:val="007D1026"/>
    <w:rsid w:val="007D7937"/>
    <w:rsid w:val="007F0300"/>
    <w:rsid w:val="0083576E"/>
    <w:rsid w:val="0085160F"/>
    <w:rsid w:val="008B1007"/>
    <w:rsid w:val="008B6400"/>
    <w:rsid w:val="008E5DD4"/>
    <w:rsid w:val="00957A39"/>
    <w:rsid w:val="00972407"/>
    <w:rsid w:val="009E01C9"/>
    <w:rsid w:val="00A23BCC"/>
    <w:rsid w:val="00A5647C"/>
    <w:rsid w:val="00A709D7"/>
    <w:rsid w:val="00B167F5"/>
    <w:rsid w:val="00B35BE8"/>
    <w:rsid w:val="00C01811"/>
    <w:rsid w:val="00C13F9F"/>
    <w:rsid w:val="00CD0075"/>
    <w:rsid w:val="00CE1CF3"/>
    <w:rsid w:val="00CF6344"/>
    <w:rsid w:val="00D75B60"/>
    <w:rsid w:val="00DB0AA5"/>
    <w:rsid w:val="00DE1693"/>
    <w:rsid w:val="00E26B45"/>
    <w:rsid w:val="00E56342"/>
    <w:rsid w:val="00F3556D"/>
    <w:rsid w:val="00F45229"/>
    <w:rsid w:val="00F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C1F48"/>
  <w15:chartTrackingRefBased/>
  <w15:docId w15:val="{3C8ACD49-95CA-41C5-89F2-924CEAC8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E84"/>
  </w:style>
  <w:style w:type="paragraph" w:styleId="Piedepgina">
    <w:name w:val="footer"/>
    <w:basedOn w:val="Normal"/>
    <w:link w:val="PiedepginaCar"/>
    <w:unhideWhenUsed/>
    <w:rsid w:val="00487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7E84"/>
  </w:style>
  <w:style w:type="character" w:styleId="Hipervnculo">
    <w:name w:val="Hyperlink"/>
    <w:basedOn w:val="Fuentedeprrafopredeter"/>
    <w:uiPriority w:val="99"/>
    <w:unhideWhenUsed/>
    <w:rsid w:val="002F69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9C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D7937"/>
    <w:rPr>
      <w:color w:val="808080"/>
    </w:rPr>
  </w:style>
  <w:style w:type="table" w:styleId="Tablaconcuadrcula">
    <w:name w:val="Table Grid"/>
    <w:basedOn w:val="Tablanormal"/>
    <w:uiPriority w:val="39"/>
    <w:rsid w:val="007D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4A5664"/>
  </w:style>
  <w:style w:type="paragraph" w:styleId="Textonotapie">
    <w:name w:val="footnote text"/>
    <w:basedOn w:val="Normal"/>
    <w:link w:val="TextonotapieCar"/>
    <w:uiPriority w:val="99"/>
    <w:semiHidden/>
    <w:unhideWhenUsed/>
    <w:rsid w:val="00B35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5BE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35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geovanny diaz jimenez</dc:creator>
  <cp:keywords/>
  <dc:description/>
  <cp:lastModifiedBy>Monserrat Diaz Chinchilla</cp:lastModifiedBy>
  <cp:revision>2</cp:revision>
  <cp:lastPrinted>2024-10-30T16:19:00Z</cp:lastPrinted>
  <dcterms:created xsi:type="dcterms:W3CDTF">2024-10-30T16:25:00Z</dcterms:created>
  <dcterms:modified xsi:type="dcterms:W3CDTF">2024-10-30T16:25:00Z</dcterms:modified>
</cp:coreProperties>
</file>